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F2723F">
      <w:r>
        <w:rPr>
          <w:noProof/>
          <w:lang w:bidi="ar-SA"/>
        </w:rPr>
        <w:drawing>
          <wp:inline distT="0" distB="0" distL="0" distR="0">
            <wp:extent cx="8570794" cy="5199797"/>
            <wp:effectExtent l="0" t="0" r="20955" b="2032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sectPr w:rsidR="003748ED" w:rsidSect="00F272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7F3" w:rsidRDefault="009647F3" w:rsidP="00FE2A66">
      <w:pPr>
        <w:spacing w:after="0" w:line="240" w:lineRule="auto"/>
      </w:pPr>
      <w:r>
        <w:separator/>
      </w:r>
    </w:p>
  </w:endnote>
  <w:endnote w:type="continuationSeparator" w:id="0">
    <w:p w:rsidR="009647F3" w:rsidRDefault="009647F3" w:rsidP="00FE2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BD4" w:rsidRDefault="007F0B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511" w:rsidRPr="00570511" w:rsidRDefault="007F0BD4">
    <w:pPr>
      <w:pStyle w:val="Footer"/>
      <w:rPr>
        <w:rFonts w:cs="B Titr"/>
        <w:sz w:val="44"/>
        <w:szCs w:val="44"/>
      </w:rPr>
    </w:pPr>
    <w:r>
      <w:rPr>
        <w:rFonts w:cs="B Titr" w:hint="cs"/>
        <w:sz w:val="44"/>
        <w:szCs w:val="44"/>
        <w:rtl/>
      </w:rPr>
      <w:t>دبیرستان شهید</w:t>
    </w:r>
    <w:r w:rsidR="00570511" w:rsidRPr="00570511">
      <w:rPr>
        <w:rFonts w:cs="B Titr" w:hint="cs"/>
        <w:sz w:val="44"/>
        <w:szCs w:val="44"/>
        <w:rtl/>
      </w:rPr>
      <w:t xml:space="preserve"> بهشتی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BD4" w:rsidRDefault="007F0B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7F3" w:rsidRDefault="009647F3" w:rsidP="00FE2A66">
      <w:pPr>
        <w:spacing w:after="0" w:line="240" w:lineRule="auto"/>
      </w:pPr>
      <w:r>
        <w:separator/>
      </w:r>
    </w:p>
  </w:footnote>
  <w:footnote w:type="continuationSeparator" w:id="0">
    <w:p w:rsidR="009647F3" w:rsidRDefault="009647F3" w:rsidP="00FE2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BD4" w:rsidRDefault="007F0B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A66" w:rsidRPr="00570511" w:rsidRDefault="00FE2A66" w:rsidP="00FE2A66">
    <w:pPr>
      <w:pStyle w:val="Header"/>
      <w:jc w:val="center"/>
      <w:rPr>
        <w:rFonts w:cs="2  Sahar"/>
        <w:sz w:val="44"/>
        <w:szCs w:val="44"/>
        <w:rtl/>
      </w:rPr>
    </w:pPr>
    <w:r w:rsidRPr="00570511">
      <w:rPr>
        <w:rFonts w:cs="2  Sahar" w:hint="cs"/>
        <w:sz w:val="44"/>
        <w:szCs w:val="44"/>
        <w:rtl/>
      </w:rPr>
      <w:t>شاتل ران کلاس 101</w:t>
    </w:r>
    <w:bookmarkStart w:id="0" w:name="_GoBack"/>
  </w:p>
  <w:bookmarkEnd w:id="0"/>
  <w:p w:rsidR="00FE2A66" w:rsidRDefault="00FE2A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BD4" w:rsidRDefault="007F0BD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23F"/>
    <w:rsid w:val="00012E12"/>
    <w:rsid w:val="000F42B4"/>
    <w:rsid w:val="003748ED"/>
    <w:rsid w:val="00570511"/>
    <w:rsid w:val="00704A45"/>
    <w:rsid w:val="00706714"/>
    <w:rsid w:val="007F0BD4"/>
    <w:rsid w:val="009647F3"/>
    <w:rsid w:val="00973638"/>
    <w:rsid w:val="00F2723F"/>
    <w:rsid w:val="00FE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7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23F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E2A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A66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E2A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A66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7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23F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E2A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A66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E2A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A66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1.6694433781313731E-2"/>
          <c:y val="1.5584993877323833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سطح</c:v>
                </c:pt>
              </c:strCache>
            </c:strRef>
          </c:tx>
          <c:invertIfNegative val="0"/>
          <c:cat>
            <c:strRef>
              <c:f>Sheet1!$A$2:$A$30</c:f>
              <c:strCache>
                <c:ptCount val="29"/>
                <c:pt idx="0">
                  <c:v>بهنام علی</c:v>
                </c:pt>
                <c:pt idx="1">
                  <c:v>توکلی علیرضا</c:v>
                </c:pt>
                <c:pt idx="2">
                  <c:v>حسنی محمدامین</c:v>
                </c:pt>
                <c:pt idx="3">
                  <c:v>خلیلی محمدرضا</c:v>
                </c:pt>
                <c:pt idx="4">
                  <c:v>دانشیار مهدی</c:v>
                </c:pt>
                <c:pt idx="5">
                  <c:v>رایانی میلاد</c:v>
                </c:pt>
                <c:pt idx="6">
                  <c:v>رضازاده محمدهادی</c:v>
                </c:pt>
                <c:pt idx="7">
                  <c:v>رضایی محمدرضا</c:v>
                </c:pt>
                <c:pt idx="8">
                  <c:v>رضایی امیر</c:v>
                </c:pt>
                <c:pt idx="9">
                  <c:v>روسفید علیرضا</c:v>
                </c:pt>
                <c:pt idx="10">
                  <c:v>ستوده امیرحسین</c:v>
                </c:pt>
                <c:pt idx="11">
                  <c:v>سعیدی محمد</c:v>
                </c:pt>
                <c:pt idx="12">
                  <c:v>شعشعانی رامین</c:v>
                </c:pt>
                <c:pt idx="13">
                  <c:v>صدر نوین</c:v>
                </c:pt>
                <c:pt idx="14">
                  <c:v>عرب پور امیرحسین</c:v>
                </c:pt>
                <c:pt idx="15">
                  <c:v>غفوری علیرضا</c:v>
                </c:pt>
                <c:pt idx="16">
                  <c:v>فخرایی علی</c:v>
                </c:pt>
                <c:pt idx="17">
                  <c:v>فلاح علی</c:v>
                </c:pt>
                <c:pt idx="18">
                  <c:v>قمصری محمدپارسا</c:v>
                </c:pt>
                <c:pt idx="19">
                  <c:v>گرام محمدحسین</c:v>
                </c:pt>
                <c:pt idx="20">
                  <c:v>لاجوردی سیدامیرحسین</c:v>
                </c:pt>
                <c:pt idx="21">
                  <c:v>محمدی سیدایمان</c:v>
                </c:pt>
                <c:pt idx="22">
                  <c:v>مزدیان فرد عطا</c:v>
                </c:pt>
                <c:pt idx="23">
                  <c:v>میرآفتاب سیدمسعود</c:v>
                </c:pt>
                <c:pt idx="24">
                  <c:v>نبی محمدامین</c:v>
                </c:pt>
                <c:pt idx="25">
                  <c:v>نظاری مجتبی</c:v>
                </c:pt>
                <c:pt idx="26">
                  <c:v>وکیل مهرداد</c:v>
                </c:pt>
                <c:pt idx="27">
                  <c:v>ولیان پور محتشم</c:v>
                </c:pt>
                <c:pt idx="28">
                  <c:v>یزدی ستار</c:v>
                </c:pt>
              </c:strCache>
            </c:strRef>
          </c:cat>
          <c:val>
            <c:numRef>
              <c:f>Sheet1!$B$2:$B$30</c:f>
              <c:numCache>
                <c:formatCode>General</c:formatCode>
                <c:ptCount val="29"/>
                <c:pt idx="0">
                  <c:v>2.4</c:v>
                </c:pt>
                <c:pt idx="1">
                  <c:v>2.6</c:v>
                </c:pt>
                <c:pt idx="2">
                  <c:v>2.8</c:v>
                </c:pt>
                <c:pt idx="3">
                  <c:v>2.6</c:v>
                </c:pt>
                <c:pt idx="4">
                  <c:v>2.6</c:v>
                </c:pt>
                <c:pt idx="5">
                  <c:v>2.7</c:v>
                </c:pt>
                <c:pt idx="6">
                  <c:v>1.1000000000000001</c:v>
                </c:pt>
                <c:pt idx="7">
                  <c:v>4.4000000000000004</c:v>
                </c:pt>
                <c:pt idx="8">
                  <c:v>3.8</c:v>
                </c:pt>
                <c:pt idx="9">
                  <c:v>3.9</c:v>
                </c:pt>
                <c:pt idx="10">
                  <c:v>5.2</c:v>
                </c:pt>
                <c:pt idx="11">
                  <c:v>2.2000000000000002</c:v>
                </c:pt>
                <c:pt idx="12">
                  <c:v>4.2</c:v>
                </c:pt>
                <c:pt idx="13">
                  <c:v>7.4</c:v>
                </c:pt>
                <c:pt idx="14">
                  <c:v>4.2</c:v>
                </c:pt>
                <c:pt idx="15">
                  <c:v>4.2</c:v>
                </c:pt>
                <c:pt idx="16">
                  <c:v>5.0999999999999996</c:v>
                </c:pt>
                <c:pt idx="17">
                  <c:v>6.5</c:v>
                </c:pt>
                <c:pt idx="18">
                  <c:v>2.7</c:v>
                </c:pt>
                <c:pt idx="19">
                  <c:v>4.0999999999999996</c:v>
                </c:pt>
                <c:pt idx="21">
                  <c:v>2.6</c:v>
                </c:pt>
                <c:pt idx="22">
                  <c:v>7</c:v>
                </c:pt>
                <c:pt idx="24">
                  <c:v>6.3</c:v>
                </c:pt>
                <c:pt idx="25">
                  <c:v>7.3</c:v>
                </c:pt>
                <c:pt idx="26">
                  <c:v>2.5</c:v>
                </c:pt>
                <c:pt idx="27">
                  <c:v>1.6</c:v>
                </c:pt>
                <c:pt idx="28">
                  <c:v>4.4000000000000004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0535168"/>
        <c:axId val="210536704"/>
      </c:barChart>
      <c:catAx>
        <c:axId val="210535168"/>
        <c:scaling>
          <c:orientation val="minMax"/>
        </c:scaling>
        <c:delete val="0"/>
        <c:axPos val="b"/>
        <c:majorTickMark val="out"/>
        <c:minorTickMark val="none"/>
        <c:tickLblPos val="nextTo"/>
        <c:crossAx val="210536704"/>
        <c:crosses val="autoZero"/>
        <c:auto val="1"/>
        <c:lblAlgn val="ctr"/>
        <c:lblOffset val="100"/>
        <c:noMultiLvlLbl val="0"/>
      </c:catAx>
      <c:valAx>
        <c:axId val="2105367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053516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4</cp:revision>
  <dcterms:created xsi:type="dcterms:W3CDTF">2014-01-02T06:47:00Z</dcterms:created>
  <dcterms:modified xsi:type="dcterms:W3CDTF">2014-01-06T06:37:00Z</dcterms:modified>
</cp:coreProperties>
</file>